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D3E" w:rsidRDefault="00D0303B" w:rsidP="00D0303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0303B">
        <w:rPr>
          <w:rFonts w:ascii="Times New Roman" w:hAnsi="Times New Roman" w:cs="Times New Roman"/>
          <w:b/>
          <w:sz w:val="40"/>
          <w:szCs w:val="40"/>
        </w:rPr>
        <w:t>Московская олимпиада школьников по физике</w:t>
      </w:r>
    </w:p>
    <w:p w:rsidR="00D0303B" w:rsidRPr="00D0303B" w:rsidRDefault="00D0303B" w:rsidP="00D030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подробная информация на сайте </w:t>
      </w:r>
      <w:hyperlink r:id="rId6" w:history="1">
        <w:r w:rsidRPr="00333A82">
          <w:rPr>
            <w:rStyle w:val="a7"/>
            <w:rFonts w:ascii="Times New Roman" w:hAnsi="Times New Roman" w:cs="Times New Roman"/>
            <w:sz w:val="24"/>
            <w:szCs w:val="24"/>
          </w:rPr>
          <w:t>http://mosphys.olimpiada.ru/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03B" w:rsidRDefault="00D0303B" w:rsidP="00D0303B">
      <w:pPr>
        <w:pStyle w:val="a4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0303B">
        <w:rPr>
          <w:rFonts w:ascii="Times New Roman" w:hAnsi="Times New Roman" w:cs="Times New Roman"/>
          <w:b/>
          <w:sz w:val="28"/>
          <w:szCs w:val="28"/>
          <w:lang w:eastAsia="ru-RU"/>
        </w:rPr>
        <w:t>Регистрация участников на нулевой тур олимпиады</w:t>
      </w:r>
    </w:p>
    <w:p w:rsidR="00D0303B" w:rsidRPr="00D0303B" w:rsidRDefault="00D0303B" w:rsidP="00D0303B">
      <w:pPr>
        <w:pStyle w:val="a4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0303B" w:rsidRDefault="00D0303B" w:rsidP="00D0303B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0303B">
        <w:rPr>
          <w:rFonts w:ascii="Times New Roman" w:hAnsi="Times New Roman" w:cs="Times New Roman"/>
          <w:b/>
          <w:sz w:val="28"/>
          <w:szCs w:val="28"/>
          <w:lang w:eastAsia="ru-RU"/>
        </w:rPr>
        <w:t>Нулевой тур</w:t>
      </w:r>
      <w:r w:rsidRPr="00D0303B">
        <w:rPr>
          <w:rFonts w:ascii="Times New Roman" w:hAnsi="Times New Roman" w:cs="Times New Roman"/>
          <w:sz w:val="28"/>
          <w:szCs w:val="28"/>
          <w:lang w:eastAsia="ru-RU"/>
        </w:rPr>
        <w:t xml:space="preserve"> Московской олимпиады школьников по физике (очное задание) </w:t>
      </w:r>
      <w:r w:rsidRPr="00D0303B">
        <w:rPr>
          <w:rFonts w:ascii="Times New Roman" w:hAnsi="Times New Roman" w:cs="Times New Roman"/>
          <w:b/>
          <w:sz w:val="28"/>
          <w:szCs w:val="28"/>
          <w:lang w:eastAsia="ru-RU"/>
        </w:rPr>
        <w:t>состоится 30.09-02.10.</w:t>
      </w:r>
      <w:r w:rsidRPr="00D0303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0303B" w:rsidRPr="00D0303B" w:rsidRDefault="00D0303B" w:rsidP="00D0303B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303B" w:rsidRPr="00D0303B" w:rsidRDefault="00D0303B" w:rsidP="00D0303B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0303B">
        <w:rPr>
          <w:rFonts w:ascii="Times New Roman" w:hAnsi="Times New Roman" w:cs="Times New Roman"/>
          <w:b/>
          <w:sz w:val="28"/>
          <w:szCs w:val="28"/>
          <w:lang w:eastAsia="ru-RU"/>
        </w:rPr>
        <w:t>Регистрация</w:t>
      </w:r>
      <w:r w:rsidRPr="00D0303B">
        <w:rPr>
          <w:rFonts w:ascii="Times New Roman" w:hAnsi="Times New Roman" w:cs="Times New Roman"/>
          <w:sz w:val="28"/>
          <w:szCs w:val="28"/>
          <w:lang w:eastAsia="ru-RU"/>
        </w:rPr>
        <w:t xml:space="preserve"> школьников будет открыта </w:t>
      </w:r>
      <w:r w:rsidRPr="00D0303B">
        <w:rPr>
          <w:rFonts w:ascii="Times New Roman" w:hAnsi="Times New Roman" w:cs="Times New Roman"/>
          <w:b/>
          <w:sz w:val="28"/>
          <w:szCs w:val="28"/>
          <w:lang w:eastAsia="ru-RU"/>
        </w:rPr>
        <w:t>на сайте reg.olimpiada.ru с 25 сентября</w:t>
      </w:r>
      <w:r w:rsidRPr="00D0303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0303B" w:rsidRDefault="00D0303B" w:rsidP="00D0303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D0303B" w:rsidRPr="00D0303B" w:rsidRDefault="00D0303B" w:rsidP="00D0303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30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Памятка участникам Московской олимпиады школьников по физике 2016/17 учебного года </w:t>
      </w:r>
      <w:r w:rsidRPr="00D030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7-10 классы</w:t>
      </w:r>
    </w:p>
    <w:p w:rsidR="00D0303B" w:rsidRPr="00D0303B" w:rsidRDefault="00D0303B" w:rsidP="00D030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0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 5-6 классов могут принимать участие в олимпиаде за 7-й класс</w:t>
      </w:r>
    </w:p>
    <w:p w:rsidR="00D0303B" w:rsidRPr="00D0303B" w:rsidRDefault="00D0303B" w:rsidP="00D030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03B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2016/17 учебном году все желающие школьники могут принять участие в следующих мероприятиях Московской олимпиады школьников по физике:</w:t>
      </w:r>
    </w:p>
    <w:tbl>
      <w:tblPr>
        <w:tblW w:w="0" w:type="auto"/>
        <w:jc w:val="center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922"/>
        <w:gridCol w:w="6748"/>
      </w:tblGrid>
      <w:tr w:rsidR="00D0303B" w:rsidRPr="00D0303B" w:rsidTr="00D030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03B" w:rsidRPr="00D0303B" w:rsidRDefault="00D0303B" w:rsidP="00D0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03B" w:rsidRPr="00D0303B" w:rsidRDefault="00D0303B" w:rsidP="00D0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Какие виды грамот присуждаются</w:t>
            </w:r>
          </w:p>
        </w:tc>
      </w:tr>
      <w:tr w:rsidR="00D0303B" w:rsidRPr="00D0303B" w:rsidTr="00D030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03B" w:rsidRPr="00D0303B" w:rsidRDefault="00D0303B" w:rsidP="00D0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нулевой тур, очное задание (октябрь)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03B" w:rsidRPr="00D0303B" w:rsidRDefault="00D0303B" w:rsidP="00D0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победителя нулевого тура, грамота призера нулевого тура, грамота за успешное выполнение задания нулевого тура</w:t>
            </w:r>
          </w:p>
        </w:tc>
      </w:tr>
      <w:tr w:rsidR="00D0303B" w:rsidRPr="00D0303B" w:rsidTr="00D030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03B" w:rsidRPr="00D0303B" w:rsidRDefault="00D0303B" w:rsidP="00D0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нулевой тур, заочное задание (декабрь)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03B" w:rsidRPr="00D0303B" w:rsidRDefault="00D0303B" w:rsidP="00D0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призера нулевого тура, грамота за успешное выполнение задания нулевого тура</w:t>
            </w:r>
          </w:p>
        </w:tc>
      </w:tr>
      <w:tr w:rsidR="00D0303B" w:rsidRPr="00D0303B" w:rsidTr="00D030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03B" w:rsidRPr="00D0303B" w:rsidRDefault="00D0303B" w:rsidP="00D0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тур для 7-10 классов (февраль)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03B" w:rsidRPr="00D0303B" w:rsidRDefault="00D0303B" w:rsidP="00D0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победителя первого тура, грамота призера первого тура, грамота за успешное выполнение задания первого тура</w:t>
            </w:r>
          </w:p>
        </w:tc>
      </w:tr>
    </w:tbl>
    <w:p w:rsidR="00D0303B" w:rsidRPr="00D0303B" w:rsidRDefault="00D0303B" w:rsidP="00D030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0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второй тур для 7-10 классов (февраль) приглашаются:</w:t>
      </w:r>
    </w:p>
    <w:p w:rsidR="00D0303B" w:rsidRPr="00D0303B" w:rsidRDefault="00D0303B" w:rsidP="00D030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0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обладатели дипломов Московской олимпиады по физике 2015/16 учебного года;</w:t>
      </w:r>
    </w:p>
    <w:p w:rsidR="00D0303B" w:rsidRPr="00D0303B" w:rsidRDefault="00D0303B" w:rsidP="00D030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0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обладатели хотя бы одной грамоты победителя или призера нулевого или первого тура;</w:t>
      </w:r>
    </w:p>
    <w:p w:rsidR="00D0303B" w:rsidRPr="00D0303B" w:rsidRDefault="00D0303B" w:rsidP="00D030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обладатели </w:t>
      </w:r>
      <w:r w:rsidRPr="00D030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менее двух</w:t>
      </w:r>
      <w:r w:rsidRPr="00D03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 за успешное выполнение заданий нулевого или первого тура.</w:t>
      </w:r>
    </w:p>
    <w:p w:rsidR="00D0303B" w:rsidRDefault="00D0303B" w:rsidP="00D030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0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второго тура присуждаются дипломы первой, второй и третьей степеней.</w:t>
      </w:r>
    </w:p>
    <w:p w:rsidR="00D0303B" w:rsidRPr="00D0303B" w:rsidRDefault="00D0303B" w:rsidP="00D030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03B" w:rsidRPr="00D0303B" w:rsidRDefault="00D0303B" w:rsidP="00D0303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30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Памятка участник</w:t>
      </w:r>
      <w:bookmarkStart w:id="0" w:name="_GoBack"/>
      <w:bookmarkEnd w:id="0"/>
      <w:r w:rsidRPr="00D030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ам Московской олимпиады школьников по физике 2016/17 учебного года </w:t>
      </w:r>
      <w:r w:rsidRPr="00D030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11 класс</w:t>
      </w:r>
    </w:p>
    <w:p w:rsidR="00D0303B" w:rsidRPr="00D0303B" w:rsidRDefault="00D0303B" w:rsidP="00D030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03B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2016/17 учебном году все желающие школьники могут принять участие в следующих мероприятиях Московской олимпиады школьников по физике за 11 класс:</w:t>
      </w:r>
    </w:p>
    <w:tbl>
      <w:tblPr>
        <w:tblW w:w="0" w:type="auto"/>
        <w:jc w:val="center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058"/>
        <w:gridCol w:w="6612"/>
      </w:tblGrid>
      <w:tr w:rsidR="00D0303B" w:rsidRPr="00D0303B" w:rsidTr="00D030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03B" w:rsidRPr="00D0303B" w:rsidRDefault="00D0303B" w:rsidP="00D0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03B" w:rsidRPr="00D0303B" w:rsidRDefault="00D0303B" w:rsidP="00D0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Какие виды грамот присуждаются</w:t>
            </w:r>
          </w:p>
        </w:tc>
      </w:tr>
      <w:tr w:rsidR="00D0303B" w:rsidRPr="00D0303B" w:rsidTr="00D030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03B" w:rsidRPr="00D0303B" w:rsidRDefault="00D0303B" w:rsidP="00D0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нулевой тур, очное задание (октябрь)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03B" w:rsidRPr="00D0303B" w:rsidRDefault="00D0303B" w:rsidP="00D0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победителя нулевого тура, грамота призера нулевого тура, грамота за успешное выполнение задания</w:t>
            </w:r>
          </w:p>
        </w:tc>
      </w:tr>
      <w:tr w:rsidR="00D0303B" w:rsidRPr="00D0303B" w:rsidTr="00D030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03B" w:rsidRPr="00D0303B" w:rsidRDefault="00D0303B" w:rsidP="00D0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нулевой тур, заочное задание (ноябрь)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03B" w:rsidRPr="00D0303B" w:rsidRDefault="00D0303B" w:rsidP="00D0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призера нулевого тура, грамота за успешное выполнение задания</w:t>
            </w:r>
          </w:p>
        </w:tc>
      </w:tr>
      <w:tr w:rsidR="00D0303B" w:rsidRPr="00D0303B" w:rsidTr="00D030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03B" w:rsidRPr="00D0303B" w:rsidRDefault="00D0303B" w:rsidP="00D0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нулевой тур, заочное задание (декабрь)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03B" w:rsidRPr="00D0303B" w:rsidRDefault="00D0303B" w:rsidP="00D0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призера нулевого тура, грамота за успешное выполнение задания</w:t>
            </w:r>
          </w:p>
        </w:tc>
      </w:tr>
      <w:tr w:rsidR="00D0303B" w:rsidRPr="00D0303B" w:rsidTr="00D030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03B" w:rsidRPr="00D0303B" w:rsidRDefault="00D0303B" w:rsidP="00D0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нулевой тур, заочное задание (январь)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03B" w:rsidRPr="00D0303B" w:rsidRDefault="00D0303B" w:rsidP="00D0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призера нулевого тура, грамота за успешное выполнение задания</w:t>
            </w:r>
          </w:p>
        </w:tc>
      </w:tr>
    </w:tbl>
    <w:p w:rsidR="00D0303B" w:rsidRPr="00D0303B" w:rsidRDefault="00D0303B" w:rsidP="00D030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0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первый и второй туры для 11-го класса (февраль) приглашаются:</w:t>
      </w:r>
    </w:p>
    <w:p w:rsidR="00D0303B" w:rsidRPr="00D0303B" w:rsidRDefault="00D0303B" w:rsidP="00D030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0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обладатели дипломов Московской олимпиады по физике 2015/16 учебного года;</w:t>
      </w:r>
    </w:p>
    <w:p w:rsidR="00D0303B" w:rsidRPr="00D0303B" w:rsidRDefault="00D0303B" w:rsidP="00D030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0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обладатели хотя бы одной грамоты победителя или призера нулевого тура;</w:t>
      </w:r>
    </w:p>
    <w:p w:rsidR="00D0303B" w:rsidRPr="00D0303B" w:rsidRDefault="00D0303B" w:rsidP="00D030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обладатели </w:t>
      </w:r>
      <w:r w:rsidRPr="00D030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менее двух</w:t>
      </w:r>
      <w:r w:rsidRPr="00D03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 за успешное выполнение заданий нулевого тура.</w:t>
      </w:r>
    </w:p>
    <w:p w:rsidR="00D0303B" w:rsidRPr="00D0303B" w:rsidRDefault="00D0303B" w:rsidP="00D030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0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суммы баллов, набранных на первом и втором турах, присуждаются дипломы первой, второй и третьей степеней.</w:t>
      </w:r>
    </w:p>
    <w:p w:rsidR="00D0303B" w:rsidRPr="00D0303B" w:rsidRDefault="00D0303B" w:rsidP="00D0303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0303B" w:rsidRPr="00D03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241A8"/>
    <w:multiLevelType w:val="multilevel"/>
    <w:tmpl w:val="2F9A7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DB3188"/>
    <w:multiLevelType w:val="multilevel"/>
    <w:tmpl w:val="E3AAB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03B"/>
    <w:rsid w:val="006F7D3E"/>
    <w:rsid w:val="00D0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030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anews">
    <w:name w:val="data_news"/>
    <w:basedOn w:val="a0"/>
    <w:rsid w:val="00D0303B"/>
  </w:style>
  <w:style w:type="paragraph" w:styleId="a3">
    <w:name w:val="Normal (Web)"/>
    <w:basedOn w:val="a"/>
    <w:uiPriority w:val="99"/>
    <w:semiHidden/>
    <w:unhideWhenUsed/>
    <w:rsid w:val="00D03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0303B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D030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Emphasis"/>
    <w:basedOn w:val="a0"/>
    <w:uiPriority w:val="20"/>
    <w:qFormat/>
    <w:rsid w:val="00D0303B"/>
    <w:rPr>
      <w:i/>
      <w:iCs/>
    </w:rPr>
  </w:style>
  <w:style w:type="character" w:styleId="a6">
    <w:name w:val="Strong"/>
    <w:basedOn w:val="a0"/>
    <w:uiPriority w:val="22"/>
    <w:qFormat/>
    <w:rsid w:val="00D0303B"/>
    <w:rPr>
      <w:b/>
      <w:bCs/>
    </w:rPr>
  </w:style>
  <w:style w:type="character" w:styleId="a7">
    <w:name w:val="Hyperlink"/>
    <w:basedOn w:val="a0"/>
    <w:uiPriority w:val="99"/>
    <w:unhideWhenUsed/>
    <w:rsid w:val="00D030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030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anews">
    <w:name w:val="data_news"/>
    <w:basedOn w:val="a0"/>
    <w:rsid w:val="00D0303B"/>
  </w:style>
  <w:style w:type="paragraph" w:styleId="a3">
    <w:name w:val="Normal (Web)"/>
    <w:basedOn w:val="a"/>
    <w:uiPriority w:val="99"/>
    <w:semiHidden/>
    <w:unhideWhenUsed/>
    <w:rsid w:val="00D03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0303B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D030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Emphasis"/>
    <w:basedOn w:val="a0"/>
    <w:uiPriority w:val="20"/>
    <w:qFormat/>
    <w:rsid w:val="00D0303B"/>
    <w:rPr>
      <w:i/>
      <w:iCs/>
    </w:rPr>
  </w:style>
  <w:style w:type="character" w:styleId="a6">
    <w:name w:val="Strong"/>
    <w:basedOn w:val="a0"/>
    <w:uiPriority w:val="22"/>
    <w:qFormat/>
    <w:rsid w:val="00D0303B"/>
    <w:rPr>
      <w:b/>
      <w:bCs/>
    </w:rPr>
  </w:style>
  <w:style w:type="character" w:styleId="a7">
    <w:name w:val="Hyperlink"/>
    <w:basedOn w:val="a0"/>
    <w:uiPriority w:val="99"/>
    <w:unhideWhenUsed/>
    <w:rsid w:val="00D030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sphys.olimpiad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Михайловна Варданян</dc:creator>
  <cp:lastModifiedBy>Антонина Михайловна Варданян</cp:lastModifiedBy>
  <cp:revision>1</cp:revision>
  <dcterms:created xsi:type="dcterms:W3CDTF">2016-09-24T11:33:00Z</dcterms:created>
  <dcterms:modified xsi:type="dcterms:W3CDTF">2016-09-24T11:38:00Z</dcterms:modified>
</cp:coreProperties>
</file>